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2E00" w14:textId="7368ADFD" w:rsidR="00360577" w:rsidRDefault="007813DF" w:rsidP="006358B4">
      <w:bookmarkStart w:id="0" w:name="_Hlk146793760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5ED096" wp14:editId="17187E2B">
            <wp:simplePos x="0" y="0"/>
            <wp:positionH relativeFrom="page">
              <wp:posOffset>21751</wp:posOffset>
            </wp:positionH>
            <wp:positionV relativeFrom="paragraph">
              <wp:posOffset>-826439</wp:posOffset>
            </wp:positionV>
            <wp:extent cx="4173704" cy="1152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6F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D464C" wp14:editId="752A7234">
                <wp:simplePos x="0" y="0"/>
                <wp:positionH relativeFrom="column">
                  <wp:posOffset>260985</wp:posOffset>
                </wp:positionH>
                <wp:positionV relativeFrom="paragraph">
                  <wp:posOffset>-109219</wp:posOffset>
                </wp:positionV>
                <wp:extent cx="4886325" cy="990600"/>
                <wp:effectExtent l="0" t="0" r="952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36E5" w14:textId="322EC1DB" w:rsidR="006358B4" w:rsidRDefault="006358B4">
                            <w:r w:rsidRPr="007466F0">
                              <w:t>SETTORE AFFARI GENERALI</w:t>
                            </w:r>
                            <w:r w:rsidRPr="007466F0">
                              <w:rPr>
                                <w:sz w:val="24"/>
                                <w:szCs w:val="24"/>
                              </w:rPr>
                              <w:cr/>
                            </w:r>
                            <w:r w:rsidR="00965508" w:rsidRPr="007466F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466F0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46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55pt;margin-top:-8.6pt;width:384.75pt;height: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65DAIAAPY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" stroked="f">
                <v:textbox>
                  <w:txbxContent>
                    <w:p w14:paraId="6B8036E5" w14:textId="322EC1DB" w:rsidR="006358B4" w:rsidRDefault="006358B4">
                      <w:r w:rsidRPr="007466F0">
                        <w:t>SETTORE AFFARI GENERALI</w:t>
                      </w:r>
                      <w:r w:rsidRPr="007466F0">
                        <w:rPr>
                          <w:sz w:val="24"/>
                          <w:szCs w:val="24"/>
                        </w:rPr>
                        <w:cr/>
                      </w:r>
                      <w:r w:rsidR="00965508" w:rsidRPr="007466F0">
                        <w:rPr>
                          <w:b/>
                          <w:bCs/>
                        </w:rPr>
                        <w:t xml:space="preserve"> </w:t>
                      </w:r>
                      <w:r w:rsidRPr="007466F0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14:paraId="570751ED" w14:textId="77777777" w:rsidR="004B7C32" w:rsidRPr="004B7C32" w:rsidRDefault="004B7C32" w:rsidP="004B7C32"/>
    <w:p w14:paraId="4FFFB611" w14:textId="77777777" w:rsidR="000A7099" w:rsidRDefault="000A7099" w:rsidP="000A7099">
      <w:pPr>
        <w:pStyle w:val="Corpotesto"/>
        <w:spacing w:before="48"/>
        <w:ind w:left="449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1FF89BD8" w14:textId="77777777" w:rsidR="000A7099" w:rsidRDefault="000A7099" w:rsidP="000A7099">
      <w:pPr>
        <w:pStyle w:val="Corpotesto"/>
        <w:spacing w:before="9"/>
        <w:rPr>
          <w:sz w:val="19"/>
        </w:rPr>
      </w:pPr>
    </w:p>
    <w:p w14:paraId="3D433E91" w14:textId="0853BA22" w:rsidR="00965508" w:rsidRPr="00965508" w:rsidRDefault="00965508" w:rsidP="00965508">
      <w:pPr>
        <w:jc w:val="right"/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  <w:t xml:space="preserve">Allegato </w:t>
      </w:r>
      <w:r w:rsidR="002A55EE"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  <w:t>A</w:t>
      </w:r>
      <w:r w:rsidRPr="00965508"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  <w:t xml:space="preserve"> (domanda di partecipazione)</w:t>
      </w:r>
    </w:p>
    <w:p w14:paraId="57C420BC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A28A0E5" w14:textId="77777777" w:rsidR="00965508" w:rsidRPr="00965508" w:rsidRDefault="00965508" w:rsidP="00965508">
      <w:pPr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b/>
          <w:bCs/>
          <w:kern w:val="2"/>
          <w14:ligatures w14:val="standardContextual"/>
        </w:rPr>
        <w:t>Spett</w:t>
      </w:r>
      <w:r w:rsidRPr="00965508">
        <w:rPr>
          <w:rFonts w:ascii="Times New Roman" w:hAnsi="Times New Roman" w:cs="Times New Roman"/>
          <w:kern w:val="2"/>
          <w14:ligatures w14:val="standardContextual"/>
        </w:rPr>
        <w:t>.</w:t>
      </w:r>
      <w:r w:rsidRPr="00965508">
        <w:rPr>
          <w:rFonts w:ascii="Times New Roman" w:hAnsi="Times New Roman" w:cs="Times New Roman"/>
          <w:b/>
          <w:bCs/>
          <w:kern w:val="2"/>
          <w14:ligatures w14:val="standardContextual"/>
        </w:rPr>
        <w:t>le</w:t>
      </w:r>
      <w:r w:rsidRPr="00965508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965508">
        <w:rPr>
          <w:rFonts w:ascii="Times New Roman" w:hAnsi="Times New Roman" w:cs="Times New Roman"/>
          <w:b/>
          <w:bCs/>
          <w:kern w:val="2"/>
          <w14:ligatures w14:val="standardContextual"/>
        </w:rPr>
        <w:t>Comune di TAVIANO</w:t>
      </w:r>
    </w:p>
    <w:p w14:paraId="23B12771" w14:textId="77777777" w:rsidR="00965508" w:rsidRPr="00965508" w:rsidRDefault="00965508" w:rsidP="00965508">
      <w:pPr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Piazza del Popolo </w:t>
      </w:r>
    </w:p>
    <w:p w14:paraId="5E42E102" w14:textId="77777777" w:rsidR="00965508" w:rsidRPr="00965508" w:rsidRDefault="00965508" w:rsidP="00965508">
      <w:pPr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73057 Taviano (Le) </w:t>
      </w:r>
    </w:p>
    <w:p w14:paraId="46BEE417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24412272" w14:textId="5907DFF3" w:rsidR="00965508" w:rsidRPr="00CC39F9" w:rsidRDefault="00965508" w:rsidP="00CC39F9">
      <w:pPr>
        <w:jc w:val="both"/>
      </w:pPr>
      <w:r w:rsidRPr="00965508">
        <w:rPr>
          <w:rFonts w:ascii="Times New Roman" w:hAnsi="Times New Roman" w:cs="Times New Roman"/>
          <w:b/>
          <w:bCs/>
          <w:kern w:val="2"/>
          <w14:ligatures w14:val="standardContextual"/>
        </w:rPr>
        <w:t>Oggetto: Avviso pubblico</w:t>
      </w:r>
      <w:r w:rsidR="00CC39F9" w:rsidRPr="00CC39F9">
        <w:rPr>
          <w:b/>
          <w:bCs/>
        </w:rPr>
        <w:t xml:space="preserve"> </w:t>
      </w:r>
      <w:r w:rsidR="00CC39F9" w:rsidRPr="00FC5BA2">
        <w:rPr>
          <w:b/>
          <w:bCs/>
        </w:rPr>
        <w:t>per la formazione di una short list di educatori da assegnare all’ asilo nido comunale</w:t>
      </w:r>
      <w:r w:rsidR="00CC39F9">
        <w:rPr>
          <w:b/>
          <w:bCs/>
        </w:rPr>
        <w:t xml:space="preserve"> </w:t>
      </w:r>
      <w:r w:rsidRPr="00965508">
        <w:rPr>
          <w:rFonts w:ascii="Times New Roman" w:hAnsi="Times New Roman" w:cs="Times New Roman"/>
          <w:b/>
          <w:bCs/>
          <w:kern w:val="2"/>
          <w14:ligatures w14:val="standardContextual"/>
        </w:rPr>
        <w:t>del Comune di Taviano.</w:t>
      </w:r>
    </w:p>
    <w:p w14:paraId="71D32BF4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4D4A26DA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Il/la sottoscritto/a___________________________________________________________, nato/a a _______________________il ______________________residente in_________________________ alla Via</w:t>
      </w:r>
    </w:p>
    <w:p w14:paraId="30C152BC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 xml:space="preserve">_____________________________________________n.telefono________________________ E-mail </w:t>
      </w:r>
    </w:p>
    <w:p w14:paraId="038FD276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_______________________________________________</w:t>
      </w:r>
    </w:p>
    <w:p w14:paraId="3F89BC61" w14:textId="77777777" w:rsidR="00965508" w:rsidRPr="00965508" w:rsidRDefault="00965508" w:rsidP="00965508">
      <w:pPr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b/>
          <w:bCs/>
          <w:kern w:val="2"/>
          <w14:ligatures w14:val="standardContextual"/>
        </w:rPr>
        <w:t>Chiede</w:t>
      </w:r>
    </w:p>
    <w:p w14:paraId="220CA1F8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di essere iscritto/a alla short list dei soggetti professionalmente idonei a cui conferire incarichi di collaborazione presso l’ Asilo nido comunale del Comune di Taviano</w:t>
      </w:r>
    </w:p>
    <w:p w14:paraId="59AE5A91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A tal fine, consapevole della responsabilità che si assume e delle sanzioni stabilite dalla legge nei confronti di chi attesta il falso e delle sanzioni richiamate dall’art. 76 D.P.R. 445 del 28/12/2000, dichiara in autocertificazione (ai sensi degli artt. 46 e 47 del D.P.R. n° 445 del 28/12/2000):</w:t>
      </w:r>
    </w:p>
    <w:p w14:paraId="10D564B7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avere cittadinanza italiana ovvero ( );</w:t>
      </w:r>
    </w:p>
    <w:p w14:paraId="65857381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avere un’ottima conoscenza della lingua italiana scritta e parlata (solo per i canditati di nazionalità straniera)</w:t>
      </w:r>
    </w:p>
    <w:p w14:paraId="4BAD1074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essere iscritto nelle liste elettorali del Comune di_______________________;</w:t>
      </w:r>
    </w:p>
    <w:p w14:paraId="495CFDE5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essere in possesso del seguente titolo di studio_______________________________________conseguito il _____________presso______________ con la seguente votazione ____/____ ( nel caso dichiarare titolo di studio equipollente );</w:t>
      </w:r>
    </w:p>
    <w:p w14:paraId="0F85062C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godere dei diritti civili e politici;</w:t>
      </w:r>
    </w:p>
    <w:p w14:paraId="7D4A8080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avere idoneità fisica all’impiego ed a svolgere le funzioni connesse alle competenze richieste;</w:t>
      </w:r>
    </w:p>
    <w:p w14:paraId="2E30A962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che non sussistono condizioni di incapacità a contrarre con la Pubblica Amministrazione previste dalla normativa vigente;</w:t>
      </w:r>
    </w:p>
    <w:p w14:paraId="1BDEEA3F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non aver riportato condanne penali e di non aver procedimenti penali in corso che impediscano, ai sensi delle vigenti disposizioni in materia, la costituzione di rapporti di impiego con la PA;</w:t>
      </w:r>
    </w:p>
    <w:p w14:paraId="51CD3DF7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49CF06B8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2641A074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essere in possesso di tutti i requisiti generali, speciali e delle competenze richieste dal bando per l’iscrizione alla short list;</w:t>
      </w:r>
    </w:p>
    <w:p w14:paraId="3EB5534A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accettare integralmente le condizioni previste nell’avviso;</w:t>
      </w:r>
    </w:p>
    <w:p w14:paraId="4D490CDB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essere possessore di Partita Iva dal _______________;</w:t>
      </w:r>
    </w:p>
    <w:p w14:paraId="067F18A3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- di essere informati, ai sensi e per gli effetti del D.Lgs n. 196/03, che i dati personali raccolti saranno trattati, anche con strumenti informatici, esclusivamente ai fini della presente procedura.</w:t>
      </w:r>
    </w:p>
    <w:p w14:paraId="54E0C7FB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 xml:space="preserve">Allegati: </w:t>
      </w:r>
    </w:p>
    <w:p w14:paraId="4E64CCD0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>1. FOTOCOPIA fronte/retro di valido documento di riconoscimento, preferibilmente carta d’identità, debitamente datato e firmato;</w:t>
      </w:r>
    </w:p>
    <w:p w14:paraId="0C121F3B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 xml:space="preserve">2. CURRICULUM PROFESSIONALE in formato europeo siglato in ogni pagina e debitamente sottoscritto </w:t>
      </w:r>
    </w:p>
    <w:p w14:paraId="2E44E1D7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2398D2EB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 xml:space="preserve">Luogo e data ___/_____/______                                                                                   </w:t>
      </w:r>
    </w:p>
    <w:p w14:paraId="38E044BB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0EB99F17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0218F114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1E536D4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65508"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                                                                                                     Firma per esteso</w:t>
      </w:r>
    </w:p>
    <w:p w14:paraId="21751D17" w14:textId="77777777" w:rsidR="00965508" w:rsidRPr="00965508" w:rsidRDefault="00965508" w:rsidP="0096550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24E9BD12" w14:textId="77777777" w:rsidR="00965508" w:rsidRPr="00965508" w:rsidRDefault="00965508" w:rsidP="00965508">
      <w:pPr>
        <w:tabs>
          <w:tab w:val="left" w:pos="8304"/>
        </w:tabs>
        <w:rPr>
          <w:kern w:val="2"/>
          <w14:ligatures w14:val="standardContextual"/>
        </w:rPr>
      </w:pPr>
      <w:r w:rsidRPr="00965508">
        <w:rPr>
          <w:kern w:val="2"/>
          <w14:ligatures w14:val="standardContextual"/>
        </w:rPr>
        <w:t xml:space="preserve">                                                                                                                                       __________________________</w:t>
      </w:r>
    </w:p>
    <w:p w14:paraId="5CC1AA01" w14:textId="48417CFD" w:rsidR="000679C1" w:rsidRPr="000A1A25" w:rsidRDefault="000679C1" w:rsidP="00C877CA">
      <w:pPr>
        <w:spacing w:after="0"/>
      </w:pPr>
    </w:p>
    <w:sectPr w:rsidR="000679C1" w:rsidRPr="000A1A2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61EC" w14:textId="77777777" w:rsidR="00C6491A" w:rsidRDefault="00C6491A" w:rsidP="007466F0">
      <w:pPr>
        <w:spacing w:after="0" w:line="240" w:lineRule="auto"/>
      </w:pPr>
      <w:r>
        <w:separator/>
      </w:r>
    </w:p>
  </w:endnote>
  <w:endnote w:type="continuationSeparator" w:id="0">
    <w:p w14:paraId="32680460" w14:textId="77777777" w:rsidR="00C6491A" w:rsidRDefault="00C6491A" w:rsidP="007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0F7A" w14:textId="2E7FAD28" w:rsidR="00E00854" w:rsidRDefault="007466F0" w:rsidP="00E00854">
    <w:pPr>
      <w:jc w:val="center"/>
      <w:rPr>
        <w:rFonts w:ascii="Microsoft Tai Le" w:hAnsi="Microsoft Tai Le" w:cs="Microsoft Tai Le"/>
        <w:sz w:val="20"/>
        <w:szCs w:val="20"/>
      </w:rPr>
    </w:pPr>
    <w:r>
      <w:t>73057 TAVIANO (LE) – Italia – Municipio: Piazza del Popolo</w:t>
    </w:r>
    <w:r w:rsidR="00E00854">
      <w:t xml:space="preserve"> </w:t>
    </w:r>
    <w:r w:rsidR="00E00854" w:rsidRPr="007466F0">
      <w:t>T</w:t>
    </w:r>
    <w:r w:rsidR="00E00854">
      <w:t>el</w:t>
    </w:r>
    <w:r w:rsidR="00E00854" w:rsidRPr="007466F0">
      <w:t xml:space="preserve">. </w:t>
    </w:r>
    <w:r w:rsidR="00E00854" w:rsidRPr="007466F0">
      <w:rPr>
        <w:b/>
        <w:bCs/>
      </w:rPr>
      <w:t>0833</w:t>
    </w:r>
    <w:r w:rsidR="00E00854">
      <w:rPr>
        <w:b/>
        <w:bCs/>
      </w:rPr>
      <w:t>/</w:t>
    </w:r>
    <w:r w:rsidR="00E00854" w:rsidRPr="007466F0">
      <w:rPr>
        <w:b/>
        <w:bCs/>
      </w:rPr>
      <w:t>91622</w:t>
    </w:r>
    <w:r w:rsidR="00071B2F">
      <w:rPr>
        <w:b/>
        <w:bCs/>
      </w:rPr>
      <w:t>6</w:t>
    </w:r>
    <w:r w:rsidR="00E00854" w:rsidRPr="007466F0">
      <w:rPr>
        <w:b/>
        <w:bCs/>
      </w:rPr>
      <w:t xml:space="preserve"> - 9162</w:t>
    </w:r>
    <w:r w:rsidR="00071B2F">
      <w:rPr>
        <w:b/>
        <w:bCs/>
      </w:rPr>
      <w:t>52</w:t>
    </w:r>
    <w:r w:rsidR="00E00854" w:rsidRPr="007466F0">
      <w:rPr>
        <w:b/>
        <w:bCs/>
      </w:rPr>
      <w:t xml:space="preserve"> - 916248</w:t>
    </w:r>
    <w:r w:rsidR="00E00854" w:rsidRPr="007466F0">
      <w:cr/>
    </w:r>
    <w:r w:rsidR="00E00854" w:rsidRPr="007466F0">
      <w:rPr>
        <w:rFonts w:ascii="Microsoft Tai Le" w:hAnsi="Microsoft Tai Le" w:cs="Microsoft Tai Le"/>
        <w:sz w:val="20"/>
        <w:szCs w:val="20"/>
      </w:rPr>
      <w:t>M</w:t>
    </w:r>
    <w:r w:rsidR="00E00854">
      <w:rPr>
        <w:rFonts w:ascii="Microsoft Tai Le" w:hAnsi="Microsoft Tai Le" w:cs="Microsoft Tai Le"/>
        <w:sz w:val="20"/>
        <w:szCs w:val="20"/>
      </w:rPr>
      <w:t>ail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1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servizisociali@comune.taviano.le.it</w:t>
      </w:r>
    </w:hyperlink>
    <w:r w:rsidR="00E00854">
      <w:rPr>
        <w:rFonts w:ascii="Microsoft Tai Le" w:hAnsi="Microsoft Tai Le" w:cs="Microsoft Tai Le"/>
        <w:sz w:val="20"/>
        <w:szCs w:val="20"/>
      </w:rPr>
      <w:t xml:space="preserve">  </w:t>
    </w:r>
    <w:r w:rsidR="00E00854" w:rsidRPr="007466F0">
      <w:rPr>
        <w:rFonts w:ascii="Microsoft Tai Le" w:hAnsi="Microsoft Tai Le" w:cs="Microsoft Tai Le"/>
        <w:sz w:val="20"/>
        <w:szCs w:val="20"/>
      </w:rPr>
      <w:t>P</w:t>
    </w:r>
    <w:r w:rsidR="00E00854">
      <w:rPr>
        <w:rFonts w:ascii="Microsoft Tai Le" w:hAnsi="Microsoft Tai Le" w:cs="Microsoft Tai Le"/>
        <w:sz w:val="20"/>
        <w:szCs w:val="20"/>
      </w:rPr>
      <w:t>ec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2" w:history="1">
      <w:r w:rsidR="00E00854" w:rsidRPr="003A3F7A">
        <w:rPr>
          <w:rStyle w:val="Collegamentoipertestuale"/>
          <w:rFonts w:ascii="Microsoft Tai Le" w:hAnsi="Microsoft Tai Le" w:cs="Microsoft Tai Le"/>
          <w:sz w:val="20"/>
          <w:szCs w:val="20"/>
        </w:rPr>
        <w:t>servizisociali.comune.taviano@pec.rupar.puglia.it</w:t>
      </w:r>
    </w:hyperlink>
  </w:p>
  <w:p w14:paraId="74E2599D" w14:textId="480FBB72" w:rsidR="007466F0" w:rsidRDefault="007466F0" w:rsidP="00E00854">
    <w:pPr>
      <w:pStyle w:val="Pidipagina"/>
      <w:jc w:val="center"/>
    </w:pPr>
    <w:hyperlink r:id="rId3" w:history="1">
      <w:r w:rsidRPr="00D11C5B">
        <w:rPr>
          <w:rStyle w:val="Collegamentoipertestuale"/>
        </w:rPr>
        <w:t>www.comune.taviano.le.it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2689" w14:textId="77777777" w:rsidR="00C6491A" w:rsidRDefault="00C6491A" w:rsidP="007466F0">
      <w:pPr>
        <w:spacing w:after="0" w:line="240" w:lineRule="auto"/>
      </w:pPr>
      <w:r>
        <w:separator/>
      </w:r>
    </w:p>
  </w:footnote>
  <w:footnote w:type="continuationSeparator" w:id="0">
    <w:p w14:paraId="0D1CF47A" w14:textId="77777777" w:rsidR="00C6491A" w:rsidRDefault="00C6491A" w:rsidP="0074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88"/>
    <w:multiLevelType w:val="hybridMultilevel"/>
    <w:tmpl w:val="94D4FDBA"/>
    <w:lvl w:ilvl="0" w:tplc="7968E558">
      <w:numFmt w:val="bullet"/>
      <w:lvlText w:val="•"/>
      <w:lvlJc w:val="left"/>
      <w:pPr>
        <w:ind w:left="1927" w:hanging="358"/>
      </w:pPr>
      <w:rPr>
        <w:rFonts w:ascii="Calibri" w:eastAsia="Calibri" w:hAnsi="Calibri" w:cs="Calibri" w:hint="default"/>
        <w:w w:val="100"/>
        <w:sz w:val="29"/>
        <w:szCs w:val="29"/>
        <w:lang w:val="it-IT" w:eastAsia="en-US" w:bidi="ar-SA"/>
      </w:rPr>
    </w:lvl>
    <w:lvl w:ilvl="1" w:tplc="1FB6FE08">
      <w:numFmt w:val="bullet"/>
      <w:lvlText w:val="•"/>
      <w:lvlJc w:val="left"/>
      <w:pPr>
        <w:ind w:left="2740" w:hanging="358"/>
      </w:pPr>
      <w:rPr>
        <w:rFonts w:hint="default"/>
        <w:lang w:val="it-IT" w:eastAsia="en-US" w:bidi="ar-SA"/>
      </w:rPr>
    </w:lvl>
    <w:lvl w:ilvl="2" w:tplc="2EEA355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3" w:tplc="3ED0333A">
      <w:numFmt w:val="bullet"/>
      <w:lvlText w:val="•"/>
      <w:lvlJc w:val="left"/>
      <w:pPr>
        <w:ind w:left="4381" w:hanging="358"/>
      </w:pPr>
      <w:rPr>
        <w:rFonts w:hint="default"/>
        <w:lang w:val="it-IT" w:eastAsia="en-US" w:bidi="ar-SA"/>
      </w:rPr>
    </w:lvl>
    <w:lvl w:ilvl="4" w:tplc="BD422382">
      <w:numFmt w:val="bullet"/>
      <w:lvlText w:val="•"/>
      <w:lvlJc w:val="left"/>
      <w:pPr>
        <w:ind w:left="5202" w:hanging="358"/>
      </w:pPr>
      <w:rPr>
        <w:rFonts w:hint="default"/>
        <w:lang w:val="it-IT" w:eastAsia="en-US" w:bidi="ar-SA"/>
      </w:rPr>
    </w:lvl>
    <w:lvl w:ilvl="5" w:tplc="BA42EA2E">
      <w:numFmt w:val="bullet"/>
      <w:lvlText w:val="•"/>
      <w:lvlJc w:val="left"/>
      <w:pPr>
        <w:ind w:left="6023" w:hanging="358"/>
      </w:pPr>
      <w:rPr>
        <w:rFonts w:hint="default"/>
        <w:lang w:val="it-IT" w:eastAsia="en-US" w:bidi="ar-SA"/>
      </w:rPr>
    </w:lvl>
    <w:lvl w:ilvl="6" w:tplc="82AEDA56">
      <w:numFmt w:val="bullet"/>
      <w:lvlText w:val="•"/>
      <w:lvlJc w:val="left"/>
      <w:pPr>
        <w:ind w:left="6843" w:hanging="358"/>
      </w:pPr>
      <w:rPr>
        <w:rFonts w:hint="default"/>
        <w:lang w:val="it-IT" w:eastAsia="en-US" w:bidi="ar-SA"/>
      </w:rPr>
    </w:lvl>
    <w:lvl w:ilvl="7" w:tplc="D3AE4B26">
      <w:numFmt w:val="bullet"/>
      <w:lvlText w:val="•"/>
      <w:lvlJc w:val="left"/>
      <w:pPr>
        <w:ind w:left="7664" w:hanging="358"/>
      </w:pPr>
      <w:rPr>
        <w:rFonts w:hint="default"/>
        <w:lang w:val="it-IT" w:eastAsia="en-US" w:bidi="ar-SA"/>
      </w:rPr>
    </w:lvl>
    <w:lvl w:ilvl="8" w:tplc="41D040A4">
      <w:numFmt w:val="bullet"/>
      <w:lvlText w:val="•"/>
      <w:lvlJc w:val="left"/>
      <w:pPr>
        <w:ind w:left="8485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7E218CE"/>
    <w:multiLevelType w:val="hybridMultilevel"/>
    <w:tmpl w:val="0C08F524"/>
    <w:lvl w:ilvl="0" w:tplc="B3788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F1793"/>
    <w:multiLevelType w:val="hybridMultilevel"/>
    <w:tmpl w:val="19786CB6"/>
    <w:lvl w:ilvl="0" w:tplc="F4BC911E">
      <w:start w:val="1"/>
      <w:numFmt w:val="upperLetter"/>
      <w:lvlText w:val="%1."/>
      <w:lvlJc w:val="left"/>
      <w:pPr>
        <w:ind w:left="1164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9FF2AC00">
      <w:numFmt w:val="bullet"/>
      <w:lvlText w:val="–"/>
      <w:lvlJc w:val="left"/>
      <w:pPr>
        <w:ind w:left="1577" w:hanging="35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0E1C8BF8">
      <w:numFmt w:val="bullet"/>
      <w:lvlText w:val="•"/>
      <w:lvlJc w:val="left"/>
      <w:pPr>
        <w:ind w:left="2529" w:hanging="358"/>
      </w:pPr>
      <w:rPr>
        <w:rFonts w:hint="default"/>
        <w:lang w:val="it-IT" w:eastAsia="en-US" w:bidi="ar-SA"/>
      </w:rPr>
    </w:lvl>
    <w:lvl w:ilvl="3" w:tplc="52DEA206">
      <w:numFmt w:val="bullet"/>
      <w:lvlText w:val="•"/>
      <w:lvlJc w:val="left"/>
      <w:pPr>
        <w:ind w:left="3479" w:hanging="358"/>
      </w:pPr>
      <w:rPr>
        <w:rFonts w:hint="default"/>
        <w:lang w:val="it-IT" w:eastAsia="en-US" w:bidi="ar-SA"/>
      </w:rPr>
    </w:lvl>
    <w:lvl w:ilvl="4" w:tplc="63D2FAF8">
      <w:numFmt w:val="bullet"/>
      <w:lvlText w:val="•"/>
      <w:lvlJc w:val="left"/>
      <w:pPr>
        <w:ind w:left="4428" w:hanging="358"/>
      </w:pPr>
      <w:rPr>
        <w:rFonts w:hint="default"/>
        <w:lang w:val="it-IT" w:eastAsia="en-US" w:bidi="ar-SA"/>
      </w:rPr>
    </w:lvl>
    <w:lvl w:ilvl="5" w:tplc="92A6817A">
      <w:numFmt w:val="bullet"/>
      <w:lvlText w:val="•"/>
      <w:lvlJc w:val="left"/>
      <w:pPr>
        <w:ind w:left="5378" w:hanging="358"/>
      </w:pPr>
      <w:rPr>
        <w:rFonts w:hint="default"/>
        <w:lang w:val="it-IT" w:eastAsia="en-US" w:bidi="ar-SA"/>
      </w:rPr>
    </w:lvl>
    <w:lvl w:ilvl="6" w:tplc="982073A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  <w:lvl w:ilvl="7" w:tplc="593A9F14">
      <w:numFmt w:val="bullet"/>
      <w:lvlText w:val="•"/>
      <w:lvlJc w:val="left"/>
      <w:pPr>
        <w:ind w:left="7277" w:hanging="358"/>
      </w:pPr>
      <w:rPr>
        <w:rFonts w:hint="default"/>
        <w:lang w:val="it-IT" w:eastAsia="en-US" w:bidi="ar-SA"/>
      </w:rPr>
    </w:lvl>
    <w:lvl w:ilvl="8" w:tplc="48CE9932">
      <w:numFmt w:val="bullet"/>
      <w:lvlText w:val="•"/>
      <w:lvlJc w:val="left"/>
      <w:pPr>
        <w:ind w:left="8227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64694D37"/>
    <w:multiLevelType w:val="hybridMultilevel"/>
    <w:tmpl w:val="F2D0C080"/>
    <w:lvl w:ilvl="0" w:tplc="93F811DA">
      <w:numFmt w:val="bullet"/>
      <w:lvlText w:val=""/>
      <w:lvlJc w:val="left"/>
      <w:pPr>
        <w:ind w:left="2170" w:hanging="35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10CC5C2">
      <w:numFmt w:val="bullet"/>
      <w:lvlText w:val="•"/>
      <w:lvlJc w:val="left"/>
      <w:pPr>
        <w:ind w:left="2974" w:hanging="356"/>
      </w:pPr>
      <w:rPr>
        <w:rFonts w:hint="default"/>
        <w:lang w:val="it-IT" w:eastAsia="en-US" w:bidi="ar-SA"/>
      </w:rPr>
    </w:lvl>
    <w:lvl w:ilvl="2" w:tplc="4DFE8DFC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3" w:tplc="9578C998">
      <w:numFmt w:val="bullet"/>
      <w:lvlText w:val="•"/>
      <w:lvlJc w:val="left"/>
      <w:pPr>
        <w:ind w:left="4563" w:hanging="356"/>
      </w:pPr>
      <w:rPr>
        <w:rFonts w:hint="default"/>
        <w:lang w:val="it-IT" w:eastAsia="en-US" w:bidi="ar-SA"/>
      </w:rPr>
    </w:lvl>
    <w:lvl w:ilvl="4" w:tplc="54AA6A88">
      <w:numFmt w:val="bullet"/>
      <w:lvlText w:val="•"/>
      <w:lvlJc w:val="left"/>
      <w:pPr>
        <w:ind w:left="5358" w:hanging="356"/>
      </w:pPr>
      <w:rPr>
        <w:rFonts w:hint="default"/>
        <w:lang w:val="it-IT" w:eastAsia="en-US" w:bidi="ar-SA"/>
      </w:rPr>
    </w:lvl>
    <w:lvl w:ilvl="5" w:tplc="84508C6C">
      <w:numFmt w:val="bullet"/>
      <w:lvlText w:val="•"/>
      <w:lvlJc w:val="left"/>
      <w:pPr>
        <w:ind w:left="6153" w:hanging="356"/>
      </w:pPr>
      <w:rPr>
        <w:rFonts w:hint="default"/>
        <w:lang w:val="it-IT" w:eastAsia="en-US" w:bidi="ar-SA"/>
      </w:rPr>
    </w:lvl>
    <w:lvl w:ilvl="6" w:tplc="8E48C6B4">
      <w:numFmt w:val="bullet"/>
      <w:lvlText w:val="•"/>
      <w:lvlJc w:val="left"/>
      <w:pPr>
        <w:ind w:left="6947" w:hanging="356"/>
      </w:pPr>
      <w:rPr>
        <w:rFonts w:hint="default"/>
        <w:lang w:val="it-IT" w:eastAsia="en-US" w:bidi="ar-SA"/>
      </w:rPr>
    </w:lvl>
    <w:lvl w:ilvl="7" w:tplc="9F88A0BE">
      <w:numFmt w:val="bullet"/>
      <w:lvlText w:val="•"/>
      <w:lvlJc w:val="left"/>
      <w:pPr>
        <w:ind w:left="7742" w:hanging="356"/>
      </w:pPr>
      <w:rPr>
        <w:rFonts w:hint="default"/>
        <w:lang w:val="it-IT" w:eastAsia="en-US" w:bidi="ar-SA"/>
      </w:rPr>
    </w:lvl>
    <w:lvl w:ilvl="8" w:tplc="22CEB48E">
      <w:numFmt w:val="bullet"/>
      <w:lvlText w:val="•"/>
      <w:lvlJc w:val="left"/>
      <w:pPr>
        <w:ind w:left="8537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69EC43B3"/>
    <w:multiLevelType w:val="hybridMultilevel"/>
    <w:tmpl w:val="D00621B2"/>
    <w:lvl w:ilvl="0" w:tplc="2E0CE7E2">
      <w:numFmt w:val="bullet"/>
      <w:lvlText w:val="-"/>
      <w:lvlJc w:val="left"/>
      <w:pPr>
        <w:ind w:left="1577" w:hanging="358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6E48355A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98A931A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F56A73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920FC4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BFF47230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6" w:tplc="1D40904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685AA62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B8C6FC2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1051804070">
    <w:abstractNumId w:val="3"/>
  </w:num>
  <w:num w:numId="2" w16cid:durableId="1018773490">
    <w:abstractNumId w:val="0"/>
  </w:num>
  <w:num w:numId="3" w16cid:durableId="1779642573">
    <w:abstractNumId w:val="4"/>
  </w:num>
  <w:num w:numId="4" w16cid:durableId="1821578244">
    <w:abstractNumId w:val="2"/>
  </w:num>
  <w:num w:numId="5" w16cid:durableId="115587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4"/>
    <w:rsid w:val="000679C1"/>
    <w:rsid w:val="00071B2F"/>
    <w:rsid w:val="000A1A25"/>
    <w:rsid w:val="000A7099"/>
    <w:rsid w:val="00120683"/>
    <w:rsid w:val="00134971"/>
    <w:rsid w:val="001E1E55"/>
    <w:rsid w:val="00221F50"/>
    <w:rsid w:val="00262B43"/>
    <w:rsid w:val="00285008"/>
    <w:rsid w:val="002A55EE"/>
    <w:rsid w:val="002C372E"/>
    <w:rsid w:val="002D0E89"/>
    <w:rsid w:val="00360577"/>
    <w:rsid w:val="003B22C5"/>
    <w:rsid w:val="003C16CB"/>
    <w:rsid w:val="003D6E4F"/>
    <w:rsid w:val="004813C7"/>
    <w:rsid w:val="004B7C32"/>
    <w:rsid w:val="004C7219"/>
    <w:rsid w:val="005C3BAC"/>
    <w:rsid w:val="005D1846"/>
    <w:rsid w:val="006358B4"/>
    <w:rsid w:val="006D1758"/>
    <w:rsid w:val="006F447D"/>
    <w:rsid w:val="0070139E"/>
    <w:rsid w:val="00722FD8"/>
    <w:rsid w:val="007466F0"/>
    <w:rsid w:val="007813DF"/>
    <w:rsid w:val="0078619A"/>
    <w:rsid w:val="008206EA"/>
    <w:rsid w:val="00873296"/>
    <w:rsid w:val="008A09AF"/>
    <w:rsid w:val="00942C74"/>
    <w:rsid w:val="00965508"/>
    <w:rsid w:val="00A401A6"/>
    <w:rsid w:val="00A57972"/>
    <w:rsid w:val="00BA3C28"/>
    <w:rsid w:val="00BB3614"/>
    <w:rsid w:val="00BB74C3"/>
    <w:rsid w:val="00C12960"/>
    <w:rsid w:val="00C6491A"/>
    <w:rsid w:val="00C877CA"/>
    <w:rsid w:val="00CC39F9"/>
    <w:rsid w:val="00DE363D"/>
    <w:rsid w:val="00E00854"/>
    <w:rsid w:val="00E21852"/>
    <w:rsid w:val="00E80D24"/>
    <w:rsid w:val="00E83E13"/>
    <w:rsid w:val="00F312FE"/>
    <w:rsid w:val="00F33CE4"/>
    <w:rsid w:val="00F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ADB"/>
  <w15:chartTrackingRefBased/>
  <w15:docId w15:val="{660F6967-BBBC-48A8-B2EE-D7EB141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7099"/>
    <w:pPr>
      <w:widowControl w:val="0"/>
      <w:autoSpaceDE w:val="0"/>
      <w:autoSpaceDN w:val="0"/>
      <w:spacing w:after="0" w:line="240" w:lineRule="auto"/>
      <w:ind w:left="1011" w:right="391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6F0"/>
  </w:style>
  <w:style w:type="paragraph" w:styleId="Pidipagina">
    <w:name w:val="footer"/>
    <w:basedOn w:val="Normale"/>
    <w:link w:val="Pidipagina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6F0"/>
  </w:style>
  <w:style w:type="character" w:styleId="Collegamentoipertestuale">
    <w:name w:val="Hyperlink"/>
    <w:basedOn w:val="Carpredefinitoparagrafo"/>
    <w:uiPriority w:val="99"/>
    <w:unhideWhenUsed/>
    <w:rsid w:val="00746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6F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099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A7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09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0A7099"/>
    <w:pPr>
      <w:widowControl w:val="0"/>
      <w:autoSpaceDE w:val="0"/>
      <w:autoSpaceDN w:val="0"/>
      <w:spacing w:after="0" w:line="240" w:lineRule="auto"/>
      <w:ind w:left="1577" w:hanging="358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viano.le.it" TargetMode="External"/><Relationship Id="rId2" Type="http://schemas.openxmlformats.org/officeDocument/2006/relationships/hyperlink" Target="mailto:servizisociali.comune.taviano@pec.rupar.puglia.it" TargetMode="External"/><Relationship Id="rId1" Type="http://schemas.openxmlformats.org/officeDocument/2006/relationships/hyperlink" Target="mailto:servizisociali@comune.tavi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Trianni</dc:creator>
  <cp:keywords/>
  <dc:description/>
  <cp:lastModifiedBy>Daniela Sabato</cp:lastModifiedBy>
  <cp:revision>2</cp:revision>
  <cp:lastPrinted>2023-09-20T10:07:00Z</cp:lastPrinted>
  <dcterms:created xsi:type="dcterms:W3CDTF">2025-07-17T08:50:00Z</dcterms:created>
  <dcterms:modified xsi:type="dcterms:W3CDTF">2025-07-17T08:50:00Z</dcterms:modified>
</cp:coreProperties>
</file>